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A0" w:rsidRDefault="000A4FA0" w:rsidP="009D4E63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D4E63" w:rsidRPr="0057564B" w:rsidRDefault="00487A1F" w:rsidP="00281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64B">
        <w:rPr>
          <w:rFonts w:ascii="Times New Roman" w:hAnsi="Times New Roman" w:cs="Times New Roman"/>
          <w:b/>
          <w:sz w:val="24"/>
          <w:szCs w:val="24"/>
        </w:rPr>
        <w:t>Документ о произошедшем событии на транспорте и его обстоятельствах для получения страхового возмещения по обязательному страхованию гражданской ответственности перевозчика</w:t>
      </w:r>
    </w:p>
    <w:p w:rsidR="004C294C" w:rsidRDefault="004C294C" w:rsidP="004C29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                                                                             ______________</w:t>
      </w:r>
    </w:p>
    <w:p w:rsidR="0057564B" w:rsidRDefault="004C294C" w:rsidP="0057564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7564B">
        <w:rPr>
          <w:rFonts w:ascii="Times New Roman" w:hAnsi="Times New Roman" w:cs="Times New Roman"/>
          <w:sz w:val="16"/>
          <w:szCs w:val="16"/>
        </w:rPr>
        <w:t xml:space="preserve">№ документа                                                                                                                                          </w:t>
      </w:r>
      <w:r w:rsidR="0057564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7564B">
        <w:rPr>
          <w:rFonts w:ascii="Times New Roman" w:hAnsi="Times New Roman" w:cs="Times New Roman"/>
          <w:sz w:val="16"/>
          <w:szCs w:val="16"/>
        </w:rPr>
        <w:t>Дата составления</w:t>
      </w:r>
    </w:p>
    <w:p w:rsidR="0057564B" w:rsidRPr="0057564B" w:rsidRDefault="0057564B" w:rsidP="0057564B">
      <w:pPr>
        <w:spacing w:after="0"/>
        <w:rPr>
          <w:rFonts w:ascii="Times New Roman" w:hAnsi="Times New Roman" w:cs="Times New Roman"/>
          <w:sz w:val="18"/>
          <w:szCs w:val="18"/>
        </w:rPr>
      </w:pPr>
      <w:r>
        <w:fldChar w:fldCharType="begin"/>
      </w:r>
      <w:r>
        <w:instrText xml:space="preserve"> LINK </w:instrText>
      </w:r>
      <w:r w:rsidR="00320A66">
        <w:instrText xml:space="preserve">Excel.Sheet.12 C:\\Users\\vezheal\\Desktop\\конкурс.xlsx Лист2!R2C1:R19C7 </w:instrText>
      </w:r>
      <w:r>
        <w:instrText xml:space="preserve">\a \f 4 \h  \* MERGEFORMAT </w:instrText>
      </w:r>
      <w:r>
        <w:fldChar w:fldCharType="separate"/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2640"/>
        <w:gridCol w:w="1120"/>
        <w:gridCol w:w="960"/>
        <w:gridCol w:w="960"/>
        <w:gridCol w:w="1560"/>
        <w:gridCol w:w="960"/>
        <w:gridCol w:w="1360"/>
      </w:tblGrid>
      <w:tr w:rsidR="0057564B" w:rsidRPr="0057564B" w:rsidTr="0057564B">
        <w:trPr>
          <w:trHeight w:val="3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события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события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3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</w:tr>
      <w:tr w:rsidR="0057564B" w:rsidRPr="0057564B" w:rsidTr="0057564B">
        <w:trPr>
          <w:trHeight w:val="4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наступления события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события, обстоятельства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транспорта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маршрута (при наличии)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63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транспорте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ос.</w:t>
            </w:r>
            <w:r w:rsidR="00A945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VIN</w:t>
            </w:r>
          </w:p>
        </w:tc>
      </w:tr>
      <w:tr w:rsidR="0057564B" w:rsidRPr="0057564B" w:rsidTr="0057564B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перевозчика, ИНН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564B" w:rsidRPr="0057564B" w:rsidTr="0057564B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 страхования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564B" w:rsidRPr="0057564B" w:rsidTr="0057564B">
        <w:trPr>
          <w:trHeight w:val="63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страховщика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действия договора страхования</w:t>
            </w:r>
          </w:p>
        </w:tc>
      </w:tr>
      <w:tr w:rsidR="0057564B" w:rsidRPr="0057564B" w:rsidTr="0057564B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564B" w:rsidRPr="0057564B" w:rsidTr="0057564B">
        <w:trPr>
          <w:trHeight w:val="93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пострадавшем, характер причиненного вреда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564B" w:rsidRPr="0057564B" w:rsidRDefault="00412932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ФИО, адрес, адрес э/п</w:t>
            </w:r>
            <w:r w:rsidR="0057564B"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 наличии), номер телефона, вид, с</w:t>
            </w:r>
            <w:r w:rsid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ерия, номер документа, удосто</w:t>
            </w:r>
            <w:r w:rsidR="0057564B"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веряющего личность (например, паспорт)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 вреда, причиненного потерпевшему (вред жизни, вред здоровью, вред имуществу), описание</w:t>
            </w:r>
          </w:p>
        </w:tc>
      </w:tr>
      <w:tr w:rsidR="0057564B" w:rsidRPr="0057564B" w:rsidTr="0057564B">
        <w:trPr>
          <w:trHeight w:val="75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564B" w:rsidRPr="0057564B" w:rsidTr="0057564B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свидетелях(при наличии)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564B" w:rsidRPr="0057564B" w:rsidTr="0057564B">
        <w:trPr>
          <w:trHeight w:val="7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66" w:rsidRPr="0057564B" w:rsidRDefault="00320A66" w:rsidP="0032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региональном реестре для водителей такси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564B" w:rsidRPr="0057564B" w:rsidTr="0057564B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предоставлении перевозчику разрешения и сроке действия разрешения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564B" w:rsidRPr="0057564B" w:rsidTr="0057564B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4B" w:rsidRPr="0057564B" w:rsidRDefault="006E6FB5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водителя </w:t>
            </w:r>
            <w:bookmarkStart w:id="0" w:name="_GoBack"/>
            <w:bookmarkEnd w:id="0"/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64B" w:rsidRPr="0057564B" w:rsidRDefault="0057564B" w:rsidP="005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D4E63" w:rsidRPr="0057564B" w:rsidRDefault="0057564B" w:rsidP="00575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pPr w:leftFromText="180" w:rightFromText="180" w:vertAnchor="text" w:horzAnchor="margin" w:tblpXSpec="center" w:tblpY="415"/>
        <w:tblW w:w="9678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2127"/>
        <w:gridCol w:w="283"/>
        <w:gridCol w:w="3758"/>
      </w:tblGrid>
      <w:tr w:rsidR="009D4E63" w:rsidRPr="00BB6137" w:rsidTr="0056419B">
        <w:sdt>
          <w:sdtPr>
            <w:rPr>
              <w:rFonts w:ascii="Times New Roman" w:hAnsi="Times New Roman" w:cs="Times New Roman"/>
            </w:rPr>
            <w:id w:val="241987466"/>
            <w:placeholder>
              <w:docPart w:val="78DB9E050539440D866C97E48CCE1214"/>
            </w:placeholder>
            <w:text/>
          </w:sdtPr>
          <w:sdtEndPr/>
          <w:sdtContent>
            <w:tc>
              <w:tcPr>
                <w:tcW w:w="3227" w:type="dxa"/>
                <w:tcBorders>
                  <w:bottom w:val="single" w:sz="4" w:space="0" w:color="auto"/>
                </w:tcBorders>
              </w:tcPr>
              <w:p w:rsidR="009D4E63" w:rsidRPr="00BB6137" w:rsidRDefault="009D4E63" w:rsidP="0056419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83" w:type="dxa"/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B6137">
              <w:rPr>
                <w:rFonts w:ascii="Times New Roman" w:hAnsi="Times New Roman" w:cs="Times New Roman"/>
              </w:rPr>
              <w:t>/</w:t>
            </w:r>
          </w:p>
        </w:tc>
        <w:sdt>
          <w:sdtPr>
            <w:rPr>
              <w:rFonts w:ascii="Times New Roman" w:hAnsi="Times New Roman" w:cs="Times New Roman"/>
            </w:rPr>
            <w:id w:val="178673718"/>
            <w:placeholder>
              <w:docPart w:val="43A283DB7B3845F098A9798C1D8C3D86"/>
            </w:placeholder>
            <w:text/>
          </w:sdtPr>
          <w:sdtEndPr/>
          <w:sdtContent>
            <w:tc>
              <w:tcPr>
                <w:tcW w:w="3758" w:type="dxa"/>
                <w:tcBorders>
                  <w:bottom w:val="single" w:sz="4" w:space="0" w:color="auto"/>
                </w:tcBorders>
                <w:vAlign w:val="center"/>
              </w:tcPr>
              <w:p w:rsidR="009D4E63" w:rsidRPr="00BB6137" w:rsidRDefault="009D4E63" w:rsidP="0056419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9D4E63" w:rsidRPr="00BB6137" w:rsidTr="0056419B">
        <w:tc>
          <w:tcPr>
            <w:tcW w:w="3227" w:type="dxa"/>
            <w:tcBorders>
              <w:top w:val="single" w:sz="4" w:space="0" w:color="auto"/>
            </w:tcBorders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или представитель по доверенности №)</w:t>
            </w:r>
          </w:p>
        </w:tc>
        <w:tc>
          <w:tcPr>
            <w:tcW w:w="283" w:type="dxa"/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B6137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печать</w:t>
            </w:r>
            <w:r w:rsidRPr="00BB61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9D4E63" w:rsidRPr="00BB6137" w:rsidRDefault="009D4E63" w:rsidP="00564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9D4E63" w:rsidRPr="00BB6137" w:rsidRDefault="009D4E63" w:rsidP="008E47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B6137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</w:t>
            </w:r>
            <w:r w:rsidR="008E4756">
              <w:rPr>
                <w:rFonts w:ascii="Times New Roman" w:hAnsi="Times New Roman" w:cs="Times New Roman"/>
                <w:sz w:val="18"/>
                <w:szCs w:val="18"/>
              </w:rPr>
              <w:t>имя, отчество (при наличии))</w:t>
            </w:r>
          </w:p>
        </w:tc>
      </w:tr>
    </w:tbl>
    <w:p w:rsidR="009D4E63" w:rsidRDefault="009D4E63" w:rsidP="009D4E63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1"/>
      </w:tblGrid>
      <w:tr w:rsidR="009D4E63" w:rsidTr="0057564B">
        <w:sdt>
          <w:sdtPr>
            <w:rPr>
              <w:rFonts w:ascii="Times New Roman" w:hAnsi="Times New Roman" w:cs="Times New Roman"/>
            </w:rPr>
            <w:id w:val="124431879"/>
            <w:placeholder>
              <w:docPart w:val="91F9D27249F3465FB69F9E38C0860CFD"/>
            </w:placeholder>
          </w:sdtPr>
          <w:sdtEndPr/>
          <w:sdtContent>
            <w:tc>
              <w:tcPr>
                <w:tcW w:w="2301" w:type="dxa"/>
              </w:tcPr>
              <w:p w:rsidR="009D4E63" w:rsidRDefault="009D4E63" w:rsidP="0056419B">
                <w:pPr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</w:t>
                </w:r>
              </w:p>
            </w:tc>
          </w:sdtContent>
        </w:sdt>
      </w:tr>
      <w:tr w:rsidR="009D4E63" w:rsidTr="0057564B">
        <w:tc>
          <w:tcPr>
            <w:tcW w:w="2301" w:type="dxa"/>
          </w:tcPr>
          <w:p w:rsidR="009D4E63" w:rsidRPr="00CB03A5" w:rsidRDefault="009D4E63" w:rsidP="005756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B03A5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</w:tbl>
    <w:p w:rsidR="000A4FA0" w:rsidRPr="0057564B" w:rsidRDefault="000A4FA0" w:rsidP="0057564B">
      <w:pPr>
        <w:rPr>
          <w:rFonts w:ascii="Times New Roman" w:hAnsi="Times New Roman" w:cs="Times New Roman"/>
          <w:sz w:val="28"/>
          <w:szCs w:val="28"/>
        </w:rPr>
      </w:pPr>
    </w:p>
    <w:sectPr w:rsidR="000A4FA0" w:rsidRPr="005756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96" w:rsidRDefault="00975D96" w:rsidP="0042721B">
      <w:pPr>
        <w:spacing w:after="0" w:line="240" w:lineRule="auto"/>
      </w:pPr>
      <w:r>
        <w:separator/>
      </w:r>
    </w:p>
  </w:endnote>
  <w:endnote w:type="continuationSeparator" w:id="0">
    <w:p w:rsidR="00975D96" w:rsidRDefault="00975D96" w:rsidP="0042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96" w:rsidRDefault="00975D96" w:rsidP="0042721B">
      <w:pPr>
        <w:spacing w:after="0" w:line="240" w:lineRule="auto"/>
      </w:pPr>
      <w:r>
        <w:separator/>
      </w:r>
    </w:p>
  </w:footnote>
  <w:footnote w:type="continuationSeparator" w:id="0">
    <w:p w:rsidR="00975D96" w:rsidRDefault="00975D96" w:rsidP="0042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A0" w:rsidRDefault="000A4FA0">
    <w:pPr>
      <w:pStyle w:val="a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6A"/>
    <w:rsid w:val="00091895"/>
    <w:rsid w:val="000A4FA0"/>
    <w:rsid w:val="001048F3"/>
    <w:rsid w:val="0014444E"/>
    <w:rsid w:val="0023791D"/>
    <w:rsid w:val="00281295"/>
    <w:rsid w:val="00320A66"/>
    <w:rsid w:val="00397F0E"/>
    <w:rsid w:val="00412932"/>
    <w:rsid w:val="0042721B"/>
    <w:rsid w:val="004652A7"/>
    <w:rsid w:val="004671A3"/>
    <w:rsid w:val="00487A1F"/>
    <w:rsid w:val="004C294C"/>
    <w:rsid w:val="00536ECF"/>
    <w:rsid w:val="0054549C"/>
    <w:rsid w:val="0057564B"/>
    <w:rsid w:val="00592D08"/>
    <w:rsid w:val="006E6FB5"/>
    <w:rsid w:val="006F4DB1"/>
    <w:rsid w:val="0076176A"/>
    <w:rsid w:val="00840A9F"/>
    <w:rsid w:val="00846EEB"/>
    <w:rsid w:val="008C0D57"/>
    <w:rsid w:val="008E4756"/>
    <w:rsid w:val="00975D96"/>
    <w:rsid w:val="0097783B"/>
    <w:rsid w:val="009D4E63"/>
    <w:rsid w:val="00A343A1"/>
    <w:rsid w:val="00A57DB8"/>
    <w:rsid w:val="00A9452E"/>
    <w:rsid w:val="00D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DA5D"/>
  <w15:chartTrackingRefBased/>
  <w15:docId w15:val="{7DAE1530-29B9-4393-A734-94978D5D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21B"/>
  </w:style>
  <w:style w:type="paragraph" w:styleId="a6">
    <w:name w:val="footer"/>
    <w:basedOn w:val="a"/>
    <w:link w:val="a7"/>
    <w:uiPriority w:val="99"/>
    <w:unhideWhenUsed/>
    <w:rsid w:val="0042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21B"/>
  </w:style>
  <w:style w:type="paragraph" w:styleId="a8">
    <w:name w:val="No Spacing"/>
    <w:basedOn w:val="a"/>
    <w:uiPriority w:val="1"/>
    <w:qFormat/>
    <w:rsid w:val="0014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0A9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DB9E050539440D866C97E48CCE1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F4637-CE81-43C4-AEE6-3373EF565800}"/>
      </w:docPartPr>
      <w:docPartBody>
        <w:p w:rsidR="007B079E" w:rsidRDefault="009258C6" w:rsidP="009258C6">
          <w:pPr>
            <w:pStyle w:val="78DB9E050539440D866C97E48CCE1214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A283DB7B3845F098A9798C1D8C3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3802A-D417-4606-A351-0B6F3B26E9C5}"/>
      </w:docPartPr>
      <w:docPartBody>
        <w:p w:rsidR="007B079E" w:rsidRDefault="009258C6" w:rsidP="009258C6">
          <w:pPr>
            <w:pStyle w:val="43A283DB7B3845F098A9798C1D8C3D86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F9D27249F3465FB69F9E38C0860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19EB6-5434-4538-8076-5A8183E0C8C1}"/>
      </w:docPartPr>
      <w:docPartBody>
        <w:p w:rsidR="007B079E" w:rsidRDefault="009258C6" w:rsidP="009258C6">
          <w:pPr>
            <w:pStyle w:val="91F9D27249F3465FB69F9E38C0860CFD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C6"/>
    <w:rsid w:val="00453851"/>
    <w:rsid w:val="007B079E"/>
    <w:rsid w:val="009258C6"/>
    <w:rsid w:val="00C45C9F"/>
    <w:rsid w:val="00DD03E6"/>
    <w:rsid w:val="00DF4A98"/>
    <w:rsid w:val="00E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8C6"/>
    <w:rPr>
      <w:color w:val="808080"/>
    </w:rPr>
  </w:style>
  <w:style w:type="paragraph" w:customStyle="1" w:styleId="78DB9E050539440D866C97E48CCE1214">
    <w:name w:val="78DB9E050539440D866C97E48CCE1214"/>
    <w:rsid w:val="009258C6"/>
  </w:style>
  <w:style w:type="paragraph" w:customStyle="1" w:styleId="43A283DB7B3845F098A9798C1D8C3D86">
    <w:name w:val="43A283DB7B3845F098A9798C1D8C3D86"/>
    <w:rsid w:val="009258C6"/>
  </w:style>
  <w:style w:type="paragraph" w:customStyle="1" w:styleId="91F9D27249F3465FB69F9E38C0860CFD">
    <w:name w:val="91F9D27249F3465FB69F9E38C0860CFD"/>
    <w:rsid w:val="009258C6"/>
  </w:style>
  <w:style w:type="paragraph" w:customStyle="1" w:styleId="DF91D613BD6B465FB1AA0FB9279FC2F9">
    <w:name w:val="DF91D613BD6B465FB1AA0FB9279FC2F9"/>
    <w:rsid w:val="00925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Ренессанс Страхование"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Ipatova Alyona</dc:creator>
  <cp:keywords/>
  <dc:description/>
  <cp:lastModifiedBy>Ipatova Alyona</cp:lastModifiedBy>
  <cp:revision>14</cp:revision>
  <cp:lastPrinted>2024-08-27T12:01:00Z</cp:lastPrinted>
  <dcterms:created xsi:type="dcterms:W3CDTF">2024-02-17T07:45:00Z</dcterms:created>
  <dcterms:modified xsi:type="dcterms:W3CDTF">2024-08-30T08:29:00Z</dcterms:modified>
</cp:coreProperties>
</file>